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4682B" w:rsidRPr="00E76759" w:rsidRDefault="00BF53E2" w:rsidP="00BF53E2">
      <w:pPr>
        <w:pStyle w:val="a3"/>
        <w:tabs>
          <w:tab w:val="left" w:pos="567"/>
        </w:tabs>
        <w:ind w:right="-30"/>
        <w:rPr>
          <w:sz w:val="24"/>
        </w:rPr>
      </w:pPr>
      <w:r>
        <w:rPr>
          <w:sz w:val="24"/>
        </w:rPr>
        <w:t xml:space="preserve">        </w:t>
      </w:r>
      <w:r w:rsidR="0054682B" w:rsidRPr="00E76759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54682B">
        <w:rPr>
          <w:sz w:val="24"/>
        </w:rPr>
        <w:t xml:space="preserve"> что назначенный на                  «15</w:t>
      </w:r>
      <w:r w:rsidR="0054682B" w:rsidRPr="00E76759">
        <w:rPr>
          <w:sz w:val="24"/>
        </w:rPr>
        <w:t xml:space="preserve">» </w:t>
      </w:r>
      <w:r w:rsidR="0054682B">
        <w:rPr>
          <w:sz w:val="24"/>
        </w:rPr>
        <w:t>ноября</w:t>
      </w:r>
      <w:r w:rsidR="0054682B" w:rsidRPr="00E76759">
        <w:rPr>
          <w:sz w:val="24"/>
        </w:rPr>
        <w:t xml:space="preserve"> 2019 года</w:t>
      </w:r>
      <w:r w:rsidR="0054682B">
        <w:rPr>
          <w:sz w:val="24"/>
        </w:rPr>
        <w:t xml:space="preserve"> аукцион</w:t>
      </w:r>
      <w:r w:rsidR="0054682B" w:rsidRPr="00E76759">
        <w:rPr>
          <w:sz w:val="24"/>
        </w:rPr>
        <w:t>, открытый по форме подачи предложений о размере ежегодной арендной платы</w:t>
      </w:r>
      <w:r w:rsidR="0054682B">
        <w:rPr>
          <w:sz w:val="24"/>
        </w:rPr>
        <w:t>,</w:t>
      </w:r>
      <w:r w:rsidR="0054682B" w:rsidRPr="00E76759">
        <w:rPr>
          <w:sz w:val="24"/>
        </w:rPr>
        <w:t xml:space="preserve"> на право заключения договора аренды земельного участка </w:t>
      </w:r>
      <w:r w:rsidR="0054682B" w:rsidRPr="00BD4280">
        <w:rPr>
          <w:sz w:val="24"/>
        </w:rPr>
        <w:t>площадью 1200 квадратных метров из земель населенных п</w:t>
      </w:r>
      <w:r w:rsidR="0054682B">
        <w:rPr>
          <w:sz w:val="24"/>
        </w:rPr>
        <w:t xml:space="preserve">унктов, </w:t>
      </w:r>
      <w:r w:rsidR="0054682B" w:rsidRPr="00BD4280">
        <w:rPr>
          <w:sz w:val="24"/>
        </w:rPr>
        <w:t>с кадастровым номером 76:17:202301:130, расположенного по адресу: 150516, Российская Федерация, Ярославская область, Ярославский район, Н</w:t>
      </w:r>
      <w:r w:rsidR="0054682B">
        <w:rPr>
          <w:sz w:val="24"/>
        </w:rPr>
        <w:t xml:space="preserve">екрасовское сельское поселение, </w:t>
      </w:r>
      <w:r w:rsidR="0054682B" w:rsidRPr="00BD4280">
        <w:rPr>
          <w:sz w:val="24"/>
        </w:rPr>
        <w:t xml:space="preserve">дер. </w:t>
      </w:r>
      <w:proofErr w:type="spellStart"/>
      <w:r w:rsidR="0054682B" w:rsidRPr="00BD4280">
        <w:rPr>
          <w:sz w:val="24"/>
        </w:rPr>
        <w:t>Ямино</w:t>
      </w:r>
      <w:proofErr w:type="spellEnd"/>
      <w:r w:rsidR="0054682B" w:rsidRPr="00BD4280">
        <w:rPr>
          <w:sz w:val="24"/>
        </w:rPr>
        <w:t xml:space="preserve">, ул. Ранняя, </w:t>
      </w:r>
      <w:proofErr w:type="spellStart"/>
      <w:r w:rsidR="0054682B" w:rsidRPr="00BD4280">
        <w:rPr>
          <w:sz w:val="24"/>
        </w:rPr>
        <w:t>з</w:t>
      </w:r>
      <w:proofErr w:type="spellEnd"/>
      <w:r w:rsidR="0054682B" w:rsidRPr="00BD4280">
        <w:rPr>
          <w:sz w:val="24"/>
        </w:rPr>
        <w:t>/у 4, с разрешенным использованием: ведение личного подсобного хозяйства, со следующим ограничением:</w:t>
      </w:r>
      <w:r w:rsidR="0054682B">
        <w:rPr>
          <w:sz w:val="24"/>
        </w:rPr>
        <w:t xml:space="preserve"> «отнесен </w:t>
      </w:r>
      <w:r w:rsidR="0054682B" w:rsidRPr="00BD4280">
        <w:rPr>
          <w:sz w:val="24"/>
        </w:rPr>
        <w:t>к зоне с особыми условиями использования территорий с учетным номером 76.17.2.281 н</w:t>
      </w:r>
      <w:r w:rsidR="0054682B">
        <w:rPr>
          <w:sz w:val="24"/>
        </w:rPr>
        <w:t xml:space="preserve">а площади 66 квадратных метров», </w:t>
      </w:r>
      <w:r w:rsidR="0054682B" w:rsidRPr="00E76759">
        <w:rPr>
          <w:sz w:val="24"/>
        </w:rPr>
        <w:t xml:space="preserve">признается несостоявшимся в соответствии с пунктом 19 статьи 39.12 Земельного кодекса Российской Федерации в связи с участием  в аукционе только одного участника. </w:t>
      </w:r>
    </w:p>
    <w:p w:rsidR="0054682B" w:rsidRPr="0054682B" w:rsidRDefault="0054682B" w:rsidP="0054682B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759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54682B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пунктом 20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с единственным принявшим участие  в аукционе участником –  Митрофановым Игорем Олеговичем по начальному размеру ежегодной арендной платы за земельный участок –  27 000 (двадцать семь тысяч) рублей 00 копеек.</w:t>
      </w:r>
    </w:p>
    <w:p w:rsidR="0054682B" w:rsidRPr="0058669C" w:rsidRDefault="0054682B" w:rsidP="0054682B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6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01EB2" w:rsidRDefault="00BD40A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213794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="00A01E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имуществом 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BD40A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A01EB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В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Григорьев</w:t>
      </w:r>
      <w:r w:rsidR="00A01EB2">
        <w:rPr>
          <w:rFonts w:ascii="Times New Roman" w:hAnsi="Times New Roman" w:cs="Times New Roman"/>
          <w:sz w:val="24"/>
          <w:szCs w:val="24"/>
        </w:rPr>
        <w:t>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Default="006B707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BD40AB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061B2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6E9"/>
    <w:rsid w:val="00374FC5"/>
    <w:rsid w:val="00380DCD"/>
    <w:rsid w:val="00392F6A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5FD"/>
    <w:rsid w:val="00541EBC"/>
    <w:rsid w:val="00543CE0"/>
    <w:rsid w:val="00543EE6"/>
    <w:rsid w:val="0054682B"/>
    <w:rsid w:val="005478F3"/>
    <w:rsid w:val="005656E4"/>
    <w:rsid w:val="0058669C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16E3F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3727"/>
    <w:rsid w:val="00B97721"/>
    <w:rsid w:val="00BA0D9F"/>
    <w:rsid w:val="00BA5C6C"/>
    <w:rsid w:val="00BA5E38"/>
    <w:rsid w:val="00BB66AA"/>
    <w:rsid w:val="00BC4F0B"/>
    <w:rsid w:val="00BC5068"/>
    <w:rsid w:val="00BD40AB"/>
    <w:rsid w:val="00BD6C79"/>
    <w:rsid w:val="00BE4E7E"/>
    <w:rsid w:val="00BE4F3D"/>
    <w:rsid w:val="00BF3852"/>
    <w:rsid w:val="00BF433A"/>
    <w:rsid w:val="00BF53E2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16114"/>
    <w:rsid w:val="00F62896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6</cp:revision>
  <dcterms:created xsi:type="dcterms:W3CDTF">2019-11-06T08:50:00Z</dcterms:created>
  <dcterms:modified xsi:type="dcterms:W3CDTF">2019-11-15T07:32:00Z</dcterms:modified>
</cp:coreProperties>
</file>